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AC" w:rsidRDefault="00581EAC" w:rsidP="00581E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</w:pPr>
      <w:r w:rsidRPr="00A93B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>Ανακοίνωση</w:t>
      </w:r>
      <w:r w:rsidR="00A530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 xml:space="preserve"> για την εξέταση των Εργαστηριακών </w:t>
      </w:r>
      <w:r w:rsidRPr="003F4F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>μαθημάτων</w:t>
      </w:r>
      <w:r w:rsidR="006733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 xml:space="preserve"> </w:t>
      </w:r>
      <w:r w:rsidR="00A530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>- κα</w:t>
      </w:r>
      <w:r w:rsidR="008C25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>Τσιλιγιάννη</w:t>
      </w:r>
      <w:proofErr w:type="spellEnd"/>
      <w:r w:rsidR="00A530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 xml:space="preserve"> Κ.</w:t>
      </w:r>
      <w:r w:rsidRPr="00C207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>:</w:t>
      </w:r>
    </w:p>
    <w:p w:rsidR="00581EAC" w:rsidRPr="00511C20" w:rsidRDefault="00581EAC" w:rsidP="00581EAC">
      <w:pPr>
        <w:pStyle w:val="a4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 w:rsidRPr="00511C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1.Λογιστικά  Πληροφοριακά  Συστήματα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–ΤΕ  (Εργαστήριο</w:t>
      </w:r>
      <w:r w:rsidRPr="00511C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)</w:t>
      </w:r>
    </w:p>
    <w:p w:rsidR="00581EAC" w:rsidRPr="00581EAC" w:rsidRDefault="00581EAC" w:rsidP="00581EAC">
      <w:pPr>
        <w:pStyle w:val="a4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</w:p>
    <w:p w:rsidR="00581EAC" w:rsidRPr="0003040F" w:rsidRDefault="00581EAC" w:rsidP="00581EAC">
      <w:pPr>
        <w:pStyle w:val="a4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 w:rsidRPr="000304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3. Μηχανογραφημένη Λογιστική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–ΤΕ (Εργαστήριο</w:t>
      </w:r>
      <w:r w:rsidRPr="000304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 xml:space="preserve">) </w:t>
      </w:r>
    </w:p>
    <w:p w:rsidR="00581EAC" w:rsidRPr="00581EAC" w:rsidRDefault="00581EAC" w:rsidP="00581EAC">
      <w:pPr>
        <w:pStyle w:val="a4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</w:p>
    <w:p w:rsidR="00581EAC" w:rsidRPr="00581EAC" w:rsidRDefault="00581EAC" w:rsidP="00581EAC">
      <w:pPr>
        <w:pStyle w:val="Web"/>
        <w:jc w:val="both"/>
      </w:pPr>
      <w:r>
        <w:t xml:space="preserve">Για τον προγραμματισμό των εξετάσεων οι φοιτητές και οι φοιτήτριες  </w:t>
      </w:r>
      <w:r>
        <w:rPr>
          <w:i/>
          <w:u w:val="single"/>
        </w:rPr>
        <w:t xml:space="preserve">που  έχουν δηλώσει  </w:t>
      </w:r>
      <w:r w:rsidRPr="00C20732">
        <w:rPr>
          <w:i/>
          <w:u w:val="single"/>
        </w:rPr>
        <w:t>και επιθυμούν</w:t>
      </w:r>
      <w:r w:rsidR="008C25A1">
        <w:rPr>
          <w:i/>
          <w:u w:val="single"/>
        </w:rPr>
        <w:t xml:space="preserve"> </w:t>
      </w:r>
      <w:r>
        <w:t xml:space="preserve">να εξεταστούν στα μαθήματα  </w:t>
      </w:r>
      <w:r>
        <w:rPr>
          <w:b/>
        </w:rPr>
        <w:t xml:space="preserve">της κ. </w:t>
      </w:r>
      <w:proofErr w:type="spellStart"/>
      <w:r>
        <w:rPr>
          <w:b/>
        </w:rPr>
        <w:t>Τσιλιγιάννη</w:t>
      </w:r>
      <w:proofErr w:type="spellEnd"/>
      <w:r>
        <w:rPr>
          <w:b/>
        </w:rPr>
        <w:t xml:space="preserve"> στην </w:t>
      </w:r>
      <w:r w:rsidRPr="004D66B3">
        <w:rPr>
          <w:b/>
          <w:u w:val="single"/>
        </w:rPr>
        <w:t>εξεταστική  του Σεπτεμβρίου 2020</w:t>
      </w:r>
      <w:r w:rsidR="008C25A1">
        <w:rPr>
          <w:b/>
          <w:u w:val="single"/>
        </w:rPr>
        <w:t xml:space="preserve"> </w:t>
      </w:r>
      <w:r>
        <w:t xml:space="preserve">θα πρέπει να </w:t>
      </w:r>
      <w:r w:rsidRPr="000E1DED">
        <w:rPr>
          <w:b/>
        </w:rPr>
        <w:t xml:space="preserve">εγγραφούν </w:t>
      </w:r>
      <w:r w:rsidRPr="000E1DED">
        <w:t>στην αντίστοιχη</w:t>
      </w:r>
      <w:r w:rsidRPr="0003040F">
        <w:rPr>
          <w:b/>
        </w:rPr>
        <w:t xml:space="preserve"> ομάδα εξετάσεων στο </w:t>
      </w:r>
      <w:proofErr w:type="spellStart"/>
      <w:r w:rsidRPr="0003040F">
        <w:rPr>
          <w:b/>
          <w:lang w:val="en-US"/>
        </w:rPr>
        <w:t>MSTeams</w:t>
      </w:r>
      <w:proofErr w:type="spellEnd"/>
      <w:r>
        <w:t xml:space="preserve">, χρησιμοποιώντας </w:t>
      </w:r>
      <w:r w:rsidRPr="004D66B3">
        <w:rPr>
          <w:b/>
          <w:u w:val="single"/>
        </w:rPr>
        <w:t>τον κωδικό</w:t>
      </w:r>
      <w:r w:rsidRPr="00581EAC">
        <w:rPr>
          <w:b/>
          <w:u w:val="single"/>
        </w:rPr>
        <w:t>:</w:t>
      </w:r>
      <w:r w:rsidR="008C25A1">
        <w:rPr>
          <w:b/>
          <w:u w:val="single"/>
        </w:rPr>
        <w:t xml:space="preserve"> </w:t>
      </w:r>
      <w:r w:rsidR="00234745">
        <w:rPr>
          <w:b/>
        </w:rPr>
        <w:t>5</w:t>
      </w:r>
      <w:r w:rsidR="00711832">
        <w:rPr>
          <w:b/>
          <w:lang w:val="en-US"/>
        </w:rPr>
        <w:t>l</w:t>
      </w:r>
      <w:bookmarkStart w:id="0" w:name="_GoBack"/>
      <w:bookmarkEnd w:id="0"/>
      <w:r w:rsidRPr="00581EAC">
        <w:rPr>
          <w:b/>
        </w:rPr>
        <w:t>2</w:t>
      </w:r>
      <w:proofErr w:type="spellStart"/>
      <w:r w:rsidRPr="00581EAC">
        <w:rPr>
          <w:b/>
          <w:lang w:val="en-US"/>
        </w:rPr>
        <w:t>fty</w:t>
      </w:r>
      <w:proofErr w:type="spellEnd"/>
      <w:r w:rsidRPr="00581EAC">
        <w:rPr>
          <w:b/>
        </w:rPr>
        <w:t>7</w:t>
      </w:r>
      <w:r w:rsidR="00170740" w:rsidRPr="00170740">
        <w:rPr>
          <w:b/>
        </w:rPr>
        <w:t xml:space="preserve"> </w:t>
      </w:r>
      <w:r>
        <w:t xml:space="preserve">για το μάθημα Λογιστικά Πληροφοριακά Συστήματα  και </w:t>
      </w:r>
      <w:r w:rsidRPr="00581EAC">
        <w:rPr>
          <w:b/>
          <w:u w:val="single"/>
        </w:rPr>
        <w:t xml:space="preserve">τον κωδικό: </w:t>
      </w:r>
      <w:proofErr w:type="spellStart"/>
      <w:r w:rsidRPr="00581EAC">
        <w:rPr>
          <w:b/>
          <w:lang w:val="en-US"/>
        </w:rPr>
        <w:t>jd</w:t>
      </w:r>
      <w:proofErr w:type="spellEnd"/>
      <w:r w:rsidRPr="00581EAC">
        <w:rPr>
          <w:b/>
        </w:rPr>
        <w:t>017</w:t>
      </w:r>
      <w:proofErr w:type="spellStart"/>
      <w:r w:rsidRPr="00581EAC">
        <w:rPr>
          <w:b/>
          <w:lang w:val="en-US"/>
        </w:rPr>
        <w:t>pe</w:t>
      </w:r>
      <w:proofErr w:type="spellEnd"/>
      <w:r>
        <w:t xml:space="preserve"> για το μάθημα Μηχανογραφημένη Λογιστική</w:t>
      </w:r>
      <w:r w:rsidRPr="00581EAC">
        <w:t>.</w:t>
      </w:r>
    </w:p>
    <w:p w:rsidR="00581EAC" w:rsidRDefault="00581EAC" w:rsidP="00581EAC">
      <w:pPr>
        <w:pStyle w:val="Web"/>
        <w:jc w:val="both"/>
      </w:pPr>
      <w:r>
        <w:t xml:space="preserve">Στην αίθουσα </w:t>
      </w:r>
      <w:r w:rsidRPr="00FC5D42">
        <w:t xml:space="preserve">θα πραγματοποιηθεί η </w:t>
      </w:r>
      <w:r w:rsidRPr="00FC5D42">
        <w:rPr>
          <w:b/>
          <w:bCs/>
        </w:rPr>
        <w:t>ΤΑΥΤΟΠΡΟΣΩΠΙΑ</w:t>
      </w:r>
      <w:r w:rsidRPr="00FC5D42">
        <w:t xml:space="preserve"> των φοιτητών. Για το</w:t>
      </w:r>
      <w:r w:rsidR="00170740">
        <w:t>ν</w:t>
      </w:r>
      <w:r w:rsidRPr="00FC5D42">
        <w:t xml:space="preserve"> λόγο αυτό απαιτείται </w:t>
      </w:r>
      <w:r w:rsidRPr="00FC5D42">
        <w:rPr>
          <w:b/>
        </w:rPr>
        <w:t>να έχετε κάμερα και μικρόφωνο</w:t>
      </w:r>
      <w:r w:rsidRPr="00FC5D42">
        <w:t>.</w:t>
      </w:r>
    </w:p>
    <w:p w:rsidR="00B06B93" w:rsidRPr="0052551A" w:rsidRDefault="00581EAC" w:rsidP="00581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551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Όταν ολοκληρωθεί η </w:t>
      </w:r>
      <w:r w:rsidR="00A530A6" w:rsidRPr="0052551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ΤΑΥΤΟΠΟΙΗΣΗ θα συνδεθείτε στους Η/Υ του εργαστηρίου με την εφαρμογή </w:t>
      </w:r>
      <w:proofErr w:type="spellStart"/>
      <w:r w:rsidRPr="0052551A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AnyDesk</w:t>
      </w:r>
      <w:proofErr w:type="spellEnd"/>
      <w:r w:rsidR="00197DE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52551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το </w:t>
      </w:r>
      <w:r w:rsidRPr="0052551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ID</w:t>
      </w:r>
      <w:r w:rsidR="008C25A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2551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που θα σας </w:t>
      </w:r>
      <w:r w:rsidR="00A530A6" w:rsidRPr="0052551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γνωστοποιηθεί</w:t>
      </w:r>
      <w:r w:rsidR="00A530A6" w:rsidRPr="0052551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πριν την έναρξη της εξέτασης. Θα πρέπει να έχετε εγκαταστήσει και εξοικειωθεί με την εν λόγω εφαρμογή (σχετικές οδηγίες είναι αναρτημένες στο </w:t>
      </w:r>
      <w:r w:rsidR="00A530A6" w:rsidRPr="0052551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eclass</w:t>
      </w:r>
      <w:r w:rsidR="00A530A6" w:rsidRPr="0052551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μαθήματος</w:t>
      </w:r>
      <w:r w:rsidR="00B06B93" w:rsidRPr="0052551A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581EAC" w:rsidRPr="0052551A" w:rsidRDefault="00581EAC" w:rsidP="00581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2551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Υπενθύμιση :</w:t>
      </w:r>
      <w:r w:rsidRPr="0052551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Μπορούν να λάβουν μέρος οι φοιτητές που έχουν παρακολουθήσει το εργαστήριο και όσοι το έχουν κατοχυρώσει από παλαιότερα εξάμηνα</w:t>
      </w:r>
    </w:p>
    <w:p w:rsidR="00581EAC" w:rsidRPr="00581EAC" w:rsidRDefault="00581EAC" w:rsidP="00581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581E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Η εξέταση θα είναι γραπτή και προφορική</w:t>
      </w:r>
      <w:r w:rsidR="005A4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</w:p>
    <w:p w:rsidR="00581EAC" w:rsidRPr="00581EAC" w:rsidRDefault="00581EAC" w:rsidP="00581EAC">
      <w:pPr>
        <w:pStyle w:val="Web"/>
        <w:rPr>
          <w:b/>
        </w:rPr>
      </w:pPr>
    </w:p>
    <w:p w:rsidR="00581EAC" w:rsidRPr="0003040F" w:rsidRDefault="00581EAC" w:rsidP="00581EAC">
      <w:pPr>
        <w:pStyle w:val="Web"/>
        <w:ind w:left="5760" w:firstLine="720"/>
      </w:pPr>
      <w:r>
        <w:t>Η  Διδάσκουσα</w:t>
      </w:r>
    </w:p>
    <w:p w:rsidR="003D0F10" w:rsidRDefault="003D0F10"/>
    <w:sectPr w:rsidR="003D0F10" w:rsidSect="003D0F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34336"/>
    <w:multiLevelType w:val="hybridMultilevel"/>
    <w:tmpl w:val="54CA4B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AC"/>
    <w:rsid w:val="00170740"/>
    <w:rsid w:val="00192311"/>
    <w:rsid w:val="00197DE5"/>
    <w:rsid w:val="001D2A6A"/>
    <w:rsid w:val="00234745"/>
    <w:rsid w:val="003D0F10"/>
    <w:rsid w:val="0052551A"/>
    <w:rsid w:val="00581EAC"/>
    <w:rsid w:val="005A4EC4"/>
    <w:rsid w:val="00673391"/>
    <w:rsid w:val="00711832"/>
    <w:rsid w:val="008853D4"/>
    <w:rsid w:val="008C25A1"/>
    <w:rsid w:val="00A530A6"/>
    <w:rsid w:val="00B06B93"/>
    <w:rsid w:val="00CE4840"/>
    <w:rsid w:val="00EB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E494"/>
  <w15:docId w15:val="{5885872C-CE6C-40F5-BF22-E5904FD6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8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81EAC"/>
    <w:rPr>
      <w:b/>
      <w:bCs/>
    </w:rPr>
  </w:style>
  <w:style w:type="paragraph" w:styleId="a4">
    <w:name w:val="List Paragraph"/>
    <w:basedOn w:val="a"/>
    <w:uiPriority w:val="34"/>
    <w:qFormat/>
    <w:rsid w:val="0058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ΕΛΕΥΘΕΡΗ ΠΡΟΣΒΑΣΗ</dc:creator>
  <cp:lastModifiedBy>grm_lgst2</cp:lastModifiedBy>
  <cp:revision>4</cp:revision>
  <dcterms:created xsi:type="dcterms:W3CDTF">2020-08-28T05:39:00Z</dcterms:created>
  <dcterms:modified xsi:type="dcterms:W3CDTF">2020-08-28T05:40:00Z</dcterms:modified>
</cp:coreProperties>
</file>