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45" w:rsidRPr="008E74BC" w:rsidRDefault="00153745" w:rsidP="0015374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8E74BC">
        <w:rPr>
          <w:rFonts w:ascii="Times New Roman" w:hAnsi="Times New Roman" w:cs="Times New Roman"/>
          <w:b/>
          <w:sz w:val="36"/>
          <w:szCs w:val="36"/>
          <w:u w:val="single"/>
        </w:rPr>
        <w:t>ΑΝΑΚΟΙΝΩΣΗ</w:t>
      </w:r>
    </w:p>
    <w:p w:rsidR="00153745" w:rsidRPr="006109CB" w:rsidRDefault="00153745" w:rsidP="00BD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ΜΑΘΗΜΑ </w:t>
      </w:r>
      <w:r w:rsidRPr="006109CB">
        <w:rPr>
          <w:rFonts w:ascii="Times New Roman" w:hAnsi="Times New Roman" w:cs="Times New Roman"/>
          <w:b/>
          <w:sz w:val="24"/>
          <w:szCs w:val="24"/>
        </w:rPr>
        <w:t xml:space="preserve">: ΛΟΓΙΣΤΙΚΑ ΠΛΗΡΟΦΟΡΙΑΚΑ ΣΥΣΤΗΜΑΤΑ (ΕΡΓΑΣΤΗΡΙΟ) </w:t>
      </w:r>
      <w:r w:rsidRPr="00BA5485">
        <w:rPr>
          <w:rStyle w:val="a4"/>
        </w:rPr>
        <w:t>(</w:t>
      </w:r>
      <w:r w:rsidRPr="00BD036A">
        <w:rPr>
          <w:rFonts w:ascii="Times New Roman" w:hAnsi="Times New Roman" w:cs="Times New Roman"/>
          <w:b/>
          <w:sz w:val="24"/>
          <w:szCs w:val="24"/>
        </w:rPr>
        <w:t xml:space="preserve">ΕΑΡΙΝΟ  </w:t>
      </w:r>
      <w:r w:rsidR="00BD036A" w:rsidRPr="00BD036A">
        <w:rPr>
          <w:rFonts w:ascii="Times New Roman" w:hAnsi="Times New Roman" w:cs="Times New Roman"/>
          <w:b/>
          <w:sz w:val="24"/>
          <w:szCs w:val="24"/>
        </w:rPr>
        <w:t>2020</w:t>
      </w:r>
      <w:r w:rsidRPr="00BD036A">
        <w:rPr>
          <w:rFonts w:ascii="Times New Roman" w:hAnsi="Times New Roman" w:cs="Times New Roman"/>
          <w:b/>
          <w:sz w:val="24"/>
          <w:szCs w:val="24"/>
        </w:rPr>
        <w:t>-</w:t>
      </w:r>
      <w:r w:rsidR="00BD036A" w:rsidRPr="00BD036A">
        <w:rPr>
          <w:rFonts w:ascii="Times New Roman" w:hAnsi="Times New Roman" w:cs="Times New Roman"/>
          <w:b/>
          <w:sz w:val="24"/>
          <w:szCs w:val="24"/>
        </w:rPr>
        <w:t>2021</w:t>
      </w:r>
      <w:r w:rsidRPr="00BD036A">
        <w:rPr>
          <w:rFonts w:ascii="Times New Roman" w:hAnsi="Times New Roman" w:cs="Times New Roman"/>
          <w:b/>
          <w:sz w:val="24"/>
          <w:szCs w:val="24"/>
        </w:rPr>
        <w:t>)</w:t>
      </w:r>
    </w:p>
    <w:p w:rsidR="00BD036A" w:rsidRDefault="00BD036A" w:rsidP="00153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3745" w:rsidRDefault="00153745" w:rsidP="00153745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ΕΡΓΑΣΤΗΡΙΟ (ΤΜΗΜΑ 5</w:t>
      </w:r>
      <w:r w:rsidRPr="0015374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9C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1B7709" w:rsidRPr="001B7709">
        <w:rPr>
          <w:rFonts w:ascii="Times New Roman" w:hAnsi="Times New Roman" w:cs="Times New Roman"/>
          <w:b/>
          <w:sz w:val="24"/>
          <w:szCs w:val="24"/>
        </w:rPr>
        <w:t>Διδάσκων</w:t>
      </w:r>
      <w:r w:rsidRPr="001B770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C4DE9" w:rsidRPr="001B7709">
        <w:rPr>
          <w:rStyle w:val="a4"/>
          <w:rFonts w:ascii="Times New Roman" w:hAnsi="Times New Roman" w:cs="Times New Roman"/>
          <w:sz w:val="24"/>
          <w:szCs w:val="24"/>
        </w:rPr>
        <w:t>κ. ΠΑΠΠΑΣ ΜΙΛΤΙΑΔΗΣ</w:t>
      </w:r>
      <w:r w:rsidR="003C4DE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153745" w:rsidRDefault="00A66523" w:rsidP="0015374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D138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ΠΑΡΑΣΚΕΥΗ </w:t>
      </w:r>
      <w:r w:rsidR="00B7305F" w:rsidRPr="00ED36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</w:t>
      </w:r>
      <w:r w:rsidR="000E0B9B" w:rsidRPr="00ED36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11:00-15:00</w:t>
      </w:r>
      <w:r w:rsidR="00153745" w:rsidRPr="00ED36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98247E" w:rsidRPr="00D13860" w:rsidRDefault="0098247E" w:rsidP="00982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ED36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Ημερομηνία  έναρξης :</w:t>
      </w:r>
      <w:r w:rsidRPr="00D138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12-03-2021</w:t>
      </w:r>
    </w:p>
    <w:p w:rsidR="0098247E" w:rsidRPr="006109CB" w:rsidRDefault="0098247E" w:rsidP="001537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42890" w:rsidRPr="0098247E" w:rsidRDefault="00153745" w:rsidP="0098247E">
      <w:pPr>
        <w:rPr>
          <w:rFonts w:ascii="Times New Roman" w:hAnsi="Times New Roman" w:cs="Times New Roman"/>
          <w:b/>
          <w:sz w:val="24"/>
          <w:szCs w:val="24"/>
        </w:rPr>
      </w:pPr>
      <w:r w:rsidRPr="007B06AD">
        <w:rPr>
          <w:rFonts w:ascii="Times New Roman" w:hAnsi="Times New Roman" w:cs="Times New Roman"/>
          <w:b/>
          <w:sz w:val="24"/>
          <w:szCs w:val="24"/>
        </w:rPr>
        <w:t>ΛΟΓΙΣΤΙΚΕΣ  ΕΦΑΡΜΟΓΕΣ Π</w:t>
      </w:r>
      <w:r>
        <w:rPr>
          <w:rFonts w:ascii="Times New Roman" w:hAnsi="Times New Roman" w:cs="Times New Roman"/>
          <w:b/>
          <w:sz w:val="24"/>
          <w:szCs w:val="24"/>
        </w:rPr>
        <w:t xml:space="preserve">ΛΗΡΟΦΟΡΙΑΚΩΝ ΣΥΣΤΗΜΑΤΩΝ </w:t>
      </w:r>
      <w:r w:rsidRPr="007B06A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ΕΡΓΑΤΙΚΑ-ΑΣΦΑΛΙΣΤΙΚΑ –ΦΠΑ</w:t>
      </w:r>
    </w:p>
    <w:p w:rsidR="005D566F" w:rsidRPr="00FD0E95" w:rsidRDefault="0098247E" w:rsidP="00342890">
      <w:pPr>
        <w:spacing w:line="252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</w:t>
      </w:r>
      <w:r w:rsidR="00342890"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έσω MS </w:t>
      </w:r>
      <w:proofErr w:type="spellStart"/>
      <w:r w:rsidR="00342890"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teams</w:t>
      </w:r>
      <w:proofErr w:type="spellEnd"/>
      <w:r w:rsidR="00342890"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με κωδικό : </w:t>
      </w:r>
      <w:r w:rsidR="00FD0E95" w:rsidRPr="00381714">
        <w:rPr>
          <w:rFonts w:ascii="Segoe UI" w:hAnsi="Segoe UI" w:cs="Segoe UI"/>
          <w:b/>
          <w:bCs/>
          <w:color w:val="002060"/>
          <w:sz w:val="36"/>
          <w:szCs w:val="36"/>
          <w:shd w:val="clear" w:color="auto" w:fill="FFFFFF"/>
        </w:rPr>
        <w:t>v10439p</w:t>
      </w:r>
    </w:p>
    <w:p w:rsidR="004E6163" w:rsidRDefault="00237907" w:rsidP="00237907">
      <w:pPr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379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Προγραμματισμός </w:t>
      </w:r>
      <w:r w:rsidRPr="0023790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(</w:t>
      </w:r>
      <w:r w:rsidR="009316F0" w:rsidRPr="0023790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587F6E" w:rsidRPr="0023790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Ημερολόγιο</w:t>
      </w:r>
      <w:r w:rsidRPr="0023790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)</w:t>
      </w:r>
      <w:r w:rsidR="00587F6E" w:rsidRPr="002379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ED362D" w:rsidRPr="002379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Συμμετοχής </w:t>
      </w:r>
      <w:r w:rsidR="00587F6E" w:rsidRPr="002379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ανά Τμήμα</w:t>
      </w:r>
      <w:r w:rsidR="00FD0E95" w:rsidRPr="002379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811F52" w:rsidRPr="00237907" w:rsidRDefault="00811F52" w:rsidP="00237907">
      <w:pPr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985"/>
      </w:tblGrid>
      <w:tr w:rsidR="00587F6E" w:rsidRPr="00587F6E" w:rsidTr="00E26E42">
        <w:trPr>
          <w:trHeight w:val="300"/>
          <w:jc w:val="center"/>
        </w:trPr>
        <w:tc>
          <w:tcPr>
            <w:tcW w:w="2122" w:type="dxa"/>
            <w:noWrap/>
            <w:hideMark/>
          </w:tcPr>
          <w:p w:rsidR="00587F6E" w:rsidRPr="00587F6E" w:rsidRDefault="00587F6E" w:rsidP="00ED362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8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ΤΜ1</w:t>
            </w:r>
          </w:p>
        </w:tc>
        <w:tc>
          <w:tcPr>
            <w:tcW w:w="2126" w:type="dxa"/>
            <w:noWrap/>
            <w:hideMark/>
          </w:tcPr>
          <w:p w:rsidR="00587F6E" w:rsidRPr="00587F6E" w:rsidRDefault="00587F6E" w:rsidP="00ED362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8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ΤΜ2</w:t>
            </w:r>
          </w:p>
        </w:tc>
        <w:tc>
          <w:tcPr>
            <w:tcW w:w="1984" w:type="dxa"/>
            <w:noWrap/>
            <w:hideMark/>
          </w:tcPr>
          <w:p w:rsidR="00587F6E" w:rsidRPr="00587F6E" w:rsidRDefault="00587F6E" w:rsidP="00ED362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8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ΤΜ3</w:t>
            </w:r>
          </w:p>
        </w:tc>
        <w:tc>
          <w:tcPr>
            <w:tcW w:w="1985" w:type="dxa"/>
            <w:noWrap/>
            <w:hideMark/>
          </w:tcPr>
          <w:p w:rsidR="00587F6E" w:rsidRPr="00587F6E" w:rsidRDefault="00587F6E" w:rsidP="00ED362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87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ΤΜ4</w:t>
            </w:r>
          </w:p>
        </w:tc>
      </w:tr>
      <w:tr w:rsidR="006D7BC1" w:rsidRPr="00587F6E" w:rsidTr="00E26E42">
        <w:trPr>
          <w:trHeight w:val="305"/>
          <w:jc w:val="center"/>
        </w:trPr>
        <w:tc>
          <w:tcPr>
            <w:tcW w:w="2122" w:type="dxa"/>
            <w:noWrap/>
            <w:hideMark/>
          </w:tcPr>
          <w:p w:rsidR="006D7BC1" w:rsidRPr="0062594D" w:rsidRDefault="006D7BC1" w:rsidP="00FC4683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  <w:r w:rsidRPr="006D7B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12-Μαρ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el-GR"/>
              </w:rPr>
              <w:t xml:space="preserve"> (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Αργία)</w:t>
            </w:r>
          </w:p>
        </w:tc>
        <w:tc>
          <w:tcPr>
            <w:tcW w:w="2126" w:type="dxa"/>
            <w:noWrap/>
            <w:hideMark/>
          </w:tcPr>
          <w:p w:rsidR="0062594D" w:rsidRPr="006D7BC1" w:rsidRDefault="006D7BC1" w:rsidP="00FC4683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  <w:r w:rsidRPr="006D7B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12-Μαρ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el-GR"/>
              </w:rPr>
              <w:t>(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Αργία)</w:t>
            </w:r>
          </w:p>
        </w:tc>
        <w:tc>
          <w:tcPr>
            <w:tcW w:w="1984" w:type="dxa"/>
            <w:noWrap/>
            <w:hideMark/>
          </w:tcPr>
          <w:p w:rsidR="0062594D" w:rsidRPr="006D7BC1" w:rsidRDefault="006D7BC1" w:rsidP="00FC4683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  <w:r w:rsidRPr="006D7B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12-Μαρ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el-GR"/>
              </w:rPr>
              <w:t>(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Αργία)</w:t>
            </w:r>
          </w:p>
        </w:tc>
        <w:tc>
          <w:tcPr>
            <w:tcW w:w="1985" w:type="dxa"/>
            <w:noWrap/>
            <w:hideMark/>
          </w:tcPr>
          <w:p w:rsidR="0062594D" w:rsidRPr="006D7BC1" w:rsidRDefault="006D7BC1" w:rsidP="00FC4683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</w:pPr>
            <w:r w:rsidRPr="006D7BC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12-Μαρ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el-GR"/>
              </w:rPr>
              <w:t>(</w:t>
            </w:r>
            <w:r w:rsidR="006259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Αργία)</w:t>
            </w:r>
          </w:p>
        </w:tc>
      </w:tr>
    </w:tbl>
    <w:tbl>
      <w:tblPr>
        <w:tblStyle w:val="a5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985"/>
      </w:tblGrid>
      <w:tr w:rsidR="00811F52" w:rsidRPr="00811F52" w:rsidTr="00E26E42">
        <w:trPr>
          <w:trHeight w:val="300"/>
        </w:trPr>
        <w:tc>
          <w:tcPr>
            <w:tcW w:w="2122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19-Μαρ</w:t>
            </w:r>
          </w:p>
        </w:tc>
        <w:tc>
          <w:tcPr>
            <w:tcW w:w="2126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19-Μαρ</w:t>
            </w:r>
          </w:p>
        </w:tc>
        <w:tc>
          <w:tcPr>
            <w:tcW w:w="1984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19-Μαρ</w:t>
            </w:r>
          </w:p>
        </w:tc>
        <w:tc>
          <w:tcPr>
            <w:tcW w:w="1985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19-Μαρ</w:t>
            </w:r>
          </w:p>
        </w:tc>
      </w:tr>
      <w:tr w:rsidR="00811F52" w:rsidRPr="00811F52" w:rsidTr="00E26E42">
        <w:trPr>
          <w:trHeight w:val="300"/>
        </w:trPr>
        <w:tc>
          <w:tcPr>
            <w:tcW w:w="2122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26-Μαρ</w:t>
            </w:r>
          </w:p>
        </w:tc>
        <w:tc>
          <w:tcPr>
            <w:tcW w:w="2126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2-Απρ</w:t>
            </w:r>
          </w:p>
        </w:tc>
        <w:tc>
          <w:tcPr>
            <w:tcW w:w="1984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9-Απρ</w:t>
            </w:r>
          </w:p>
        </w:tc>
        <w:tc>
          <w:tcPr>
            <w:tcW w:w="1985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16-Απρ</w:t>
            </w:r>
          </w:p>
        </w:tc>
      </w:tr>
      <w:tr w:rsidR="00811F52" w:rsidRPr="00811F52" w:rsidTr="00E26E42">
        <w:trPr>
          <w:trHeight w:val="300"/>
        </w:trPr>
        <w:tc>
          <w:tcPr>
            <w:tcW w:w="2122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23-Απρ</w:t>
            </w:r>
          </w:p>
        </w:tc>
        <w:tc>
          <w:tcPr>
            <w:tcW w:w="2126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14-Μαϊ</w:t>
            </w:r>
          </w:p>
        </w:tc>
        <w:tc>
          <w:tcPr>
            <w:tcW w:w="1984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21-Μαϊ</w:t>
            </w:r>
          </w:p>
        </w:tc>
        <w:tc>
          <w:tcPr>
            <w:tcW w:w="1985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21-Μαϊ</w:t>
            </w:r>
          </w:p>
        </w:tc>
      </w:tr>
      <w:tr w:rsidR="00811F52" w:rsidRPr="00811F52" w:rsidTr="00E26E42">
        <w:trPr>
          <w:trHeight w:val="300"/>
        </w:trPr>
        <w:tc>
          <w:tcPr>
            <w:tcW w:w="2122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28-Μαϊ</w:t>
            </w:r>
            <w:r w:rsidR="0004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28-Μαϊ</w:t>
            </w:r>
          </w:p>
        </w:tc>
        <w:tc>
          <w:tcPr>
            <w:tcW w:w="1984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28-Μαϊ</w:t>
            </w:r>
          </w:p>
        </w:tc>
        <w:tc>
          <w:tcPr>
            <w:tcW w:w="1985" w:type="dxa"/>
            <w:noWrap/>
            <w:hideMark/>
          </w:tcPr>
          <w:p w:rsidR="00811F52" w:rsidRPr="00811F52" w:rsidRDefault="00811F52" w:rsidP="00811F52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11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28-Μαϊ</w:t>
            </w:r>
          </w:p>
        </w:tc>
      </w:tr>
    </w:tbl>
    <w:p w:rsidR="00811F52" w:rsidRDefault="00811F52" w:rsidP="00342890">
      <w:pPr>
        <w:spacing w:line="252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instrText xml:space="preserve"> LINK </w:instrText>
      </w:r>
      <w:r w:rsidR="00A5259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instrText xml:space="preserve">Excel.Sheet.12 "E:\\0_ΤΕΙ_ΜΑΘΗΜ_2018-2021\\604 ΛΠΣ (Ε) ERP_ATLANTIS_XE_E3 _2016-2019\\+604_ERP_ΛΟΓ_ΠΛΗΡ_ΣΥΣΤΗΜ_ ΕΑΡ_2019-2021\\ΛΠΣ_ΕΡΓΑΣΤ-ΠΑΠΠΑΣ ΜΙΛΤΟΣ -ΕΑΡ-2021_ΝΕΟ.xlsx" "ΜΙΛΤΟΣ 2021!R2C4:R6C7"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instrText xml:space="preserve">\a \f 5 \h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fldChar w:fldCharType="separate"/>
      </w:r>
    </w:p>
    <w:p w:rsidR="00811F52" w:rsidRDefault="00811F52" w:rsidP="00342890">
      <w:pPr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fldChar w:fldCharType="end"/>
      </w:r>
    </w:p>
    <w:p w:rsidR="005457E6" w:rsidRPr="005457E6" w:rsidRDefault="005457E6" w:rsidP="00545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ΘΕΜΑΤΙΚΑ  ΑΝΤΙΚΕΙΜΕΝΑ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-</w:t>
      </w:r>
      <w:r w:rsidRPr="0034289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ΕΝΟΤΗΤΕΣ  :</w:t>
      </w:r>
    </w:p>
    <w:p w:rsidR="007A29B0" w:rsidRDefault="005457E6" w:rsidP="00421C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Α. </w:t>
      </w:r>
      <w:r w:rsidR="007A29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ΛΟΓΙΣΤΙΚΕΣ ΕΦΑΡΜΟΓΕΣ</w:t>
      </w:r>
      <w:r w:rsidR="00587F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Ταμειακές Εγγραφές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Συμψηφιστικές Εγγραφές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 δοσοληπτικές  </w:t>
      </w:r>
      <w:r w:rsidR="00BD7C81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με λογ. Ό</w:t>
      </w: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ψεως και Ταμείο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Εγγραφές  δοσοληπτικές – Επιταγών Εισπρακτέων – Πληρωτέων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Αγορών </w:t>
      </w:r>
    </w:p>
    <w:p w:rsidR="007A29B0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Εγγραφές</w:t>
      </w:r>
      <w:r w:rsidR="003C4DE9"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</w:t>
      </w: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ωλήσεων </w:t>
      </w:r>
    </w:p>
    <w:p w:rsidR="00BD7C81" w:rsidRPr="00BD7C81" w:rsidRDefault="00BD7C81" w:rsidP="00BD7C81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Εγγραφές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Εξόδων</w:t>
      </w: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Μισθοδοσίας </w:t>
      </w:r>
    </w:p>
    <w:p w:rsidR="007A29B0" w:rsidRPr="00ED362D" w:rsidRDefault="007A29B0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ΦΠΑ περιόδου </w:t>
      </w:r>
    </w:p>
    <w:p w:rsidR="007A29B0" w:rsidRPr="00ED362D" w:rsidRDefault="00BD7C81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</w:t>
      </w:r>
      <w:r w:rsidR="007A29B0"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Παγίων </w:t>
      </w:r>
    </w:p>
    <w:p w:rsidR="007A29B0" w:rsidRDefault="007B6318" w:rsidP="00587F6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Εγγραφές </w:t>
      </w:r>
      <w:r w:rsidR="007A29B0" w:rsidRPr="00ED362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Αποτελεσμάτων </w:t>
      </w:r>
    </w:p>
    <w:p w:rsidR="00086AE1" w:rsidRPr="005457E6" w:rsidRDefault="00086AE1" w:rsidP="00545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421C3E" w:rsidRPr="00342890" w:rsidRDefault="00347B92" w:rsidP="00545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lastRenderedPageBreak/>
        <w:t xml:space="preserve">Β. </w:t>
      </w:r>
      <w:r w:rsidR="00421C3E" w:rsidRPr="003428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ΔΙΑΔΥΚΤΙΑΚΕΣ ΠΛΑΤΦΟΡΜΕΣ </w:t>
      </w:r>
    </w:p>
    <w:p w:rsidR="00421C3E" w:rsidRPr="00ED362D" w:rsidRDefault="00421C3E" w:rsidP="00ED36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ΕΦΚΑ (ΙΚΑ), </w:t>
      </w:r>
    </w:p>
    <w:p w:rsidR="00421C3E" w:rsidRPr="00ED362D" w:rsidRDefault="00421C3E" w:rsidP="00ED36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ΣΕΠΕ ΟΑΕΔ ΕΡΓΑΝΗ</w:t>
      </w:r>
    </w:p>
    <w:p w:rsidR="00347B92" w:rsidRPr="00ED362D" w:rsidRDefault="00153745" w:rsidP="00ED362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D36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TAXIS</w:t>
      </w:r>
      <w:r w:rsidRPr="007A29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Ν</w:t>
      </w:r>
      <w:r w:rsidR="00421C3E" w:rsidRPr="00ED362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ET</w:t>
      </w:r>
      <w:r w:rsidR="00421C3E" w:rsidRPr="007A29B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587F6E" w:rsidRPr="00587F6E" w:rsidRDefault="00587F6E" w:rsidP="00587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4173B" w:rsidRPr="00342890" w:rsidRDefault="00E4173B" w:rsidP="00421C3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ΠΛΗΡΟΦΟΡΙΑΚΌ ΣΎΣΤΗΜΑ ΕΦΚΑ (ΙΚΑ)</w:t>
      </w:r>
    </w:p>
    <w:p w:rsidR="00E4173B" w:rsidRPr="00342890" w:rsidRDefault="000E2F99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http://www.ika.gr/gr/infopages/t-ikaetam/eservices.cfm</w:t>
        </w:r>
      </w:hyperlink>
    </w:p>
    <w:p w:rsidR="00E4173B" w:rsidRPr="00342890" w:rsidRDefault="000E2F99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https://apps.ika.gr/eApplicationInsuredCertified/</w:t>
        </w:r>
      </w:hyperlink>
    </w:p>
    <w:p w:rsidR="00E4173B" w:rsidRPr="00342890" w:rsidRDefault="000E2F99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7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https://apps.ika.gr/eApplicationInsuredCertified/</w:t>
        </w:r>
      </w:hyperlink>
    </w:p>
    <w:p w:rsidR="00E4173B" w:rsidRPr="00342890" w:rsidRDefault="000E2F99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http://www.ika.gr/gr/infopages/t-ikaetam/20150529_odhgos_ergodoth.pdf</w:t>
        </w:r>
      </w:hyperlink>
    </w:p>
    <w:p w:rsidR="00E4173B" w:rsidRPr="00342890" w:rsidRDefault="000E2F99" w:rsidP="007A2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9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http://www.ika.gr/gr/infopages/t-ikaetam/20150529_odhgos_asfalismenou.pdf</w:t>
        </w:r>
      </w:hyperlink>
    </w:p>
    <w:p w:rsidR="00E4173B" w:rsidRPr="00342890" w:rsidRDefault="00E4173B" w:rsidP="00421C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ΑΝΑΛΥΤΙΚΕΣ ΠΕΡΙΟΔΙΚΕΣ ΔΗΛΩΣΕΙΣ (ΑΠΔ) </w:t>
      </w:r>
    </w:p>
    <w:p w:rsidR="007A29B0" w:rsidRDefault="000E2F99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hyperlink r:id="rId10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http://www.ika.gr/gr/infopages/t-ikaetam/downloadshome.cfm</w:t>
        </w:r>
      </w:hyperlink>
    </w:p>
    <w:p w:rsidR="007A29B0" w:rsidRPr="007A29B0" w:rsidRDefault="007A29B0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</w:p>
    <w:p w:rsidR="00E4173B" w:rsidRPr="00342890" w:rsidRDefault="00E4173B" w:rsidP="00421C3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ΠΛΗΡΟΦΟΡΙΑΚΌ ΣΎΣΤΗΜΑ  ΣΕΠΕ - ΟΑΕΔ ΕΡΓΑΝΗ</w:t>
      </w:r>
    </w:p>
    <w:p w:rsidR="00E4173B" w:rsidRPr="00342890" w:rsidRDefault="000E2F99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hyperlink r:id="rId11" w:history="1">
        <w:r w:rsidR="00E4173B" w:rsidRPr="00342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http://www.oaed.gr/elektronike-ypobole-entypon-sepe-oaed</w:t>
        </w:r>
      </w:hyperlink>
    </w:p>
    <w:p w:rsidR="00342890" w:rsidRPr="007A29B0" w:rsidRDefault="00421C3E" w:rsidP="007A29B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28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TAXIS ΝET </w:t>
      </w:r>
    </w:p>
    <w:p w:rsidR="00E4173B" w:rsidRPr="005457E6" w:rsidRDefault="00E4173B" w:rsidP="005457E6">
      <w:pPr>
        <w:pStyle w:val="a3"/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57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ΠΕΡΙΟΔΙΚΕΣ ΔΗΛΩΣΕΙΣ ΦΠΑ </w:t>
      </w:r>
      <w:r w:rsidRPr="005457E6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</w:p>
    <w:p w:rsidR="005457E6" w:rsidRDefault="00421C3E" w:rsidP="005457E6">
      <w:pPr>
        <w:pStyle w:val="a3"/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57E6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ΔΗΛΩΣΕΙΣ ΕΙΣΟΔΗΜΑΤΟΣ</w:t>
      </w:r>
    </w:p>
    <w:p w:rsidR="00153745" w:rsidRPr="005457E6" w:rsidRDefault="00421C3E" w:rsidP="005457E6">
      <w:pPr>
        <w:pStyle w:val="a3"/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457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53745" w:rsidRPr="005457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ΠΑΡΑΚΡΑΤΟΥΜΕΝΟΙ ΦΟΡΟΙ </w:t>
      </w:r>
    </w:p>
    <w:p w:rsidR="005457E6" w:rsidRPr="00DA4E0E" w:rsidRDefault="000E2F99" w:rsidP="00545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hyperlink r:id="rId12" w:history="1">
        <w:r w:rsidR="005457E6" w:rsidRPr="00DA4E0E">
          <w:rPr>
            <w:color w:val="0000FF"/>
            <w:lang w:eastAsia="el-GR"/>
          </w:rPr>
          <w:t>https://login.gsis.gr/mylogin/login.jsp?bmctx=1DB55AB50C08F2B418903DE4EB7466AD47038BC455E39B9EA82B1EB28CE52BC6&amp;contextType=external&amp;username=string&amp;password=secure_string&amp;challenge_url=https%3A%2F%2Flogin.gsis.gr%2Fmylogin%2Flogin.jsp&amp;ssoCookie=disablehttponly&amp;request_id=6370224415223290583&amp;authn_try_count=0&amp;locale=en_GB&amp;resource_url=https%253A%252F%252Fwww1.aade.gr%252Ftaxisnet%252Fmytaxisnet</w:t>
        </w:r>
      </w:hyperlink>
    </w:p>
    <w:p w:rsidR="005457E6" w:rsidRPr="00342890" w:rsidRDefault="005457E6" w:rsidP="0042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21C3E" w:rsidRPr="00342890" w:rsidRDefault="00421C3E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4173B" w:rsidRDefault="00E4173B" w:rsidP="00E41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E417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39D"/>
    <w:multiLevelType w:val="hybridMultilevel"/>
    <w:tmpl w:val="78469EBA"/>
    <w:lvl w:ilvl="0" w:tplc="0BF4F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676F1"/>
    <w:multiLevelType w:val="multilevel"/>
    <w:tmpl w:val="89F2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E28E1"/>
    <w:multiLevelType w:val="multilevel"/>
    <w:tmpl w:val="055E2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671C2"/>
    <w:multiLevelType w:val="hybridMultilevel"/>
    <w:tmpl w:val="3220842A"/>
    <w:lvl w:ilvl="0" w:tplc="1B68ED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D44BB"/>
    <w:multiLevelType w:val="multilevel"/>
    <w:tmpl w:val="F330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560F9"/>
    <w:multiLevelType w:val="hybridMultilevel"/>
    <w:tmpl w:val="03D44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1C5B"/>
    <w:multiLevelType w:val="multilevel"/>
    <w:tmpl w:val="21AAD72A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50632DF7"/>
    <w:multiLevelType w:val="hybridMultilevel"/>
    <w:tmpl w:val="16841450"/>
    <w:lvl w:ilvl="0" w:tplc="972E63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95025"/>
    <w:multiLevelType w:val="multilevel"/>
    <w:tmpl w:val="D7627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968AA"/>
    <w:multiLevelType w:val="multilevel"/>
    <w:tmpl w:val="2E00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F2E86"/>
    <w:multiLevelType w:val="hybridMultilevel"/>
    <w:tmpl w:val="2C7841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771F8A"/>
    <w:multiLevelType w:val="hybridMultilevel"/>
    <w:tmpl w:val="69067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3B"/>
    <w:rsid w:val="00041455"/>
    <w:rsid w:val="00047A02"/>
    <w:rsid w:val="00086AE1"/>
    <w:rsid w:val="000E0B9B"/>
    <w:rsid w:val="000E2F99"/>
    <w:rsid w:val="00153745"/>
    <w:rsid w:val="001B7709"/>
    <w:rsid w:val="001D6753"/>
    <w:rsid w:val="00237907"/>
    <w:rsid w:val="002E4F99"/>
    <w:rsid w:val="00304A1C"/>
    <w:rsid w:val="0031324E"/>
    <w:rsid w:val="00322624"/>
    <w:rsid w:val="00342890"/>
    <w:rsid w:val="00347B92"/>
    <w:rsid w:val="00381714"/>
    <w:rsid w:val="003C4DE9"/>
    <w:rsid w:val="00421C3E"/>
    <w:rsid w:val="004E6163"/>
    <w:rsid w:val="005457E6"/>
    <w:rsid w:val="00587F6E"/>
    <w:rsid w:val="005D566F"/>
    <w:rsid w:val="0062594D"/>
    <w:rsid w:val="006D3918"/>
    <w:rsid w:val="006D7BC1"/>
    <w:rsid w:val="007342B6"/>
    <w:rsid w:val="007918F4"/>
    <w:rsid w:val="007A29B0"/>
    <w:rsid w:val="007B6318"/>
    <w:rsid w:val="007C7687"/>
    <w:rsid w:val="00811F52"/>
    <w:rsid w:val="008E74BC"/>
    <w:rsid w:val="00916541"/>
    <w:rsid w:val="009202D0"/>
    <w:rsid w:val="009316F0"/>
    <w:rsid w:val="00936C5F"/>
    <w:rsid w:val="00942ECF"/>
    <w:rsid w:val="0098247E"/>
    <w:rsid w:val="009A2B99"/>
    <w:rsid w:val="009A4F05"/>
    <w:rsid w:val="00A52592"/>
    <w:rsid w:val="00A66523"/>
    <w:rsid w:val="00A75C2E"/>
    <w:rsid w:val="00A9465A"/>
    <w:rsid w:val="00A9717B"/>
    <w:rsid w:val="00B46946"/>
    <w:rsid w:val="00B7305F"/>
    <w:rsid w:val="00BC192D"/>
    <w:rsid w:val="00BD036A"/>
    <w:rsid w:val="00BD7C81"/>
    <w:rsid w:val="00C01E86"/>
    <w:rsid w:val="00C31EFB"/>
    <w:rsid w:val="00C621D9"/>
    <w:rsid w:val="00C86A28"/>
    <w:rsid w:val="00D13860"/>
    <w:rsid w:val="00DA4E0E"/>
    <w:rsid w:val="00E055EF"/>
    <w:rsid w:val="00E26E42"/>
    <w:rsid w:val="00E4173B"/>
    <w:rsid w:val="00E81A12"/>
    <w:rsid w:val="00ED362D"/>
    <w:rsid w:val="00F35933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13A1-13BE-413F-9935-2DACA92F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C3E"/>
    <w:pPr>
      <w:ind w:left="720"/>
      <w:contextualSpacing/>
    </w:pPr>
  </w:style>
  <w:style w:type="character" w:styleId="a4">
    <w:name w:val="Strong"/>
    <w:basedOn w:val="a0"/>
    <w:uiPriority w:val="22"/>
    <w:qFormat/>
    <w:rsid w:val="00153745"/>
    <w:rPr>
      <w:b/>
      <w:bCs/>
    </w:rPr>
  </w:style>
  <w:style w:type="character" w:styleId="-">
    <w:name w:val="Hyperlink"/>
    <w:basedOn w:val="a0"/>
    <w:uiPriority w:val="99"/>
    <w:unhideWhenUsed/>
    <w:rsid w:val="0034289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.gr/gr/infopages/t-ikaetam/20150529_odhgos_ergodot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ika.gr/eApplicationInsuredCertified/" TargetMode="External"/><Relationship Id="rId12" Type="http://schemas.openxmlformats.org/officeDocument/2006/relationships/hyperlink" Target="https://login.gsis.gr/mylogin/login.jsp?bmctx=1DB55AB50C08F2B418903DE4EB7466AD47038BC455E39B9EA82B1EB28CE52BC6&amp;contextType=external&amp;username=string&amp;password=secure_string&amp;challenge_url=https%3A%2F%2Flogin.gsis.gr%2Fmylogin%2Flogin.jsp&amp;ssoCookie=disablehttponly&amp;request_id=6370224415223290583&amp;authn_try_count=0&amp;locale=en_GB&amp;resource_url=https%253A%252F%252Fwww1.aade.gr%252Ftaxisnet%252Fmytaxis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ika.gr/eApplicationInsuredCertified/" TargetMode="External"/><Relationship Id="rId11" Type="http://schemas.openxmlformats.org/officeDocument/2006/relationships/hyperlink" Target="http://www.oaed.gr/elektronike-ypobole-entypon-sepe-oaed" TargetMode="External"/><Relationship Id="rId5" Type="http://schemas.openxmlformats.org/officeDocument/2006/relationships/hyperlink" Target="http://www.ika.gr/gr/infopages/t-ikaetam/eservices.cfm" TargetMode="External"/><Relationship Id="rId10" Type="http://schemas.openxmlformats.org/officeDocument/2006/relationships/hyperlink" Target="http://www.ika.gr/gr/infopages/t-ikaetam/downloadshome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a.gr/gr/infopages/t-ikaetam/20150529_odhgos_asfalismeno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grm_lgst2</cp:lastModifiedBy>
  <cp:revision>2</cp:revision>
  <dcterms:created xsi:type="dcterms:W3CDTF">2021-03-10T09:07:00Z</dcterms:created>
  <dcterms:modified xsi:type="dcterms:W3CDTF">2021-03-10T09:07:00Z</dcterms:modified>
</cp:coreProperties>
</file>